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193" w:rsidRPr="00920193" w:rsidRDefault="00920193" w:rsidP="00920193">
      <w:pPr>
        <w:keepNext/>
        <w:spacing w:before="240" w:after="60"/>
        <w:jc w:val="right"/>
        <w:outlineLvl w:val="1"/>
        <w:rPr>
          <w:rFonts w:ascii="Cambria" w:eastAsia="Times New Roman" w:hAnsi="Cambria" w:cs="Times New Roman"/>
          <w:b/>
          <w:bCs/>
          <w:iCs/>
          <w:sz w:val="28"/>
          <w:szCs w:val="28"/>
          <w:lang w:val="kk-KZ" w:eastAsia="ru-RU"/>
        </w:rPr>
      </w:pPr>
      <w:r w:rsidRPr="00920193">
        <w:rPr>
          <w:rFonts w:ascii="Cambria" w:eastAsia="Times New Roman" w:hAnsi="Cambria" w:cs="Times New Roman"/>
          <w:b/>
          <w:bCs/>
          <w:iCs/>
          <w:sz w:val="28"/>
          <w:szCs w:val="28"/>
          <w:lang w:val="kk-KZ" w:eastAsia="ru-RU"/>
        </w:rPr>
        <w:t>Ф.4.03-05</w:t>
      </w:r>
    </w:p>
    <w:p w:rsidR="00920193" w:rsidRPr="00920193" w:rsidRDefault="00920193" w:rsidP="00920193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20193" w:rsidRPr="00920193" w:rsidRDefault="00920193" w:rsidP="00920193">
      <w:pPr>
        <w:spacing w:after="0" w:line="300" w:lineRule="auto"/>
        <w:jc w:val="center"/>
        <w:rPr>
          <w:rFonts w:ascii="Times New Roman" w:eastAsia="Calibri" w:hAnsi="Times New Roman" w:cs="Courier New"/>
          <w:b/>
          <w:sz w:val="28"/>
          <w:szCs w:val="28"/>
          <w:lang w:eastAsia="ru-RU"/>
        </w:rPr>
      </w:pPr>
      <w:r w:rsidRPr="00920193">
        <w:rPr>
          <w:rFonts w:ascii="Times New Roman" w:eastAsia="Calibri" w:hAnsi="Times New Roman" w:cs="Courier New"/>
          <w:b/>
          <w:sz w:val="28"/>
          <w:szCs w:val="28"/>
          <w:lang w:eastAsia="ru-RU"/>
        </w:rPr>
        <w:t xml:space="preserve">МИНИСТЕРСТВО ОБРАЗОВАНИЯ И НАУКИ </w:t>
      </w:r>
    </w:p>
    <w:p w:rsidR="00920193" w:rsidRP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КАЗАХСТАН</w:t>
      </w:r>
    </w:p>
    <w:p w:rsidR="00920193" w:rsidRP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07"/>
        <w:gridCol w:w="5664"/>
      </w:tblGrid>
      <w:tr w:rsidR="00920193" w:rsidRPr="00920193" w:rsidTr="009C7D7E">
        <w:trPr>
          <w:trHeight w:val="1472"/>
        </w:trPr>
        <w:tc>
          <w:tcPr>
            <w:tcW w:w="3936" w:type="dxa"/>
          </w:tcPr>
          <w:p w:rsidR="00920193" w:rsidRPr="00920193" w:rsidRDefault="00920193" w:rsidP="00920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19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8E3FF1" wp14:editId="0537F13F">
                  <wp:extent cx="1976120" cy="868045"/>
                  <wp:effectExtent l="19050" t="0" r="5080" b="0"/>
                  <wp:docPr id="1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6120" cy="868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920193" w:rsidRPr="00920193" w:rsidRDefault="00920193" w:rsidP="0092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7365D"/>
                <w:sz w:val="28"/>
                <w:szCs w:val="28"/>
                <w:lang w:eastAsia="ru-RU"/>
              </w:rPr>
            </w:pPr>
          </w:p>
          <w:p w:rsidR="00920193" w:rsidRPr="00920193" w:rsidRDefault="00920193" w:rsidP="0092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2019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Некоммерческое акционерное общество</w:t>
            </w:r>
          </w:p>
          <w:p w:rsidR="00920193" w:rsidRPr="00920193" w:rsidRDefault="00920193" w:rsidP="00920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92019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«Южно-Казахстанский  университет</w:t>
            </w:r>
          </w:p>
          <w:p w:rsidR="00920193" w:rsidRPr="00920193" w:rsidRDefault="00920193" w:rsidP="0092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019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им. М. Ауезова</w:t>
            </w:r>
          </w:p>
        </w:tc>
      </w:tr>
    </w:tbl>
    <w:p w:rsidR="00920193" w:rsidRPr="00920193" w:rsidRDefault="00920193" w:rsidP="00920193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193" w:rsidRPr="00920193" w:rsidRDefault="00920193" w:rsidP="00920193">
      <w:pPr>
        <w:spacing w:after="0" w:line="12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20193" w:rsidRPr="00920193" w:rsidRDefault="00920193" w:rsidP="009201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ВЫПИСКА</w:t>
      </w:r>
    </w:p>
    <w:p w:rsidR="00920193" w:rsidRPr="00920193" w:rsidRDefault="00920193" w:rsidP="009201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из протокола №___ заседания </w:t>
      </w:r>
    </w:p>
    <w:p w:rsidR="00920193" w:rsidRPr="00920193" w:rsidRDefault="00920193" w:rsidP="009201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Учебно-методического Совета от</w:t>
      </w:r>
    </w:p>
    <w:p w:rsidR="00920193" w:rsidRPr="00920193" w:rsidRDefault="00920193" w:rsidP="009201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«___» ________2021г.</w:t>
      </w:r>
    </w:p>
    <w:p w:rsidR="00920193" w:rsidRPr="00920193" w:rsidRDefault="00920193" w:rsidP="009201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20193" w:rsidRPr="00920193" w:rsidRDefault="00920193" w:rsidP="009201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920193" w:rsidRPr="00920193" w:rsidRDefault="00920193" w:rsidP="00920193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Слушали: 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Начальника учебно-методического центра</w:t>
      </w:r>
      <w:r w:rsidRPr="009201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Хамитову Б.М. о рекомендации к изданию Курса лекций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по дисциплине 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«Организационная культура и лидерство, правовые аспекты бизнеса»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магистрантов</w:t>
      </w:r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МВА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 7М04173-«Деловое администрирование», разработанного к.э.н., ст. преподавателем кафедры «Экономическая теория» </w:t>
      </w:r>
      <w:proofErr w:type="spellStart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Баубековой</w:t>
      </w:r>
      <w:proofErr w:type="spellEnd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И.М.</w:t>
      </w:r>
    </w:p>
    <w:p w:rsidR="00920193" w:rsidRPr="00920193" w:rsidRDefault="00920193" w:rsidP="009201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Постановили:</w:t>
      </w:r>
    </w:p>
    <w:p w:rsidR="00920193" w:rsidRPr="00920193" w:rsidRDefault="00920193" w:rsidP="00920193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Рекомендовать к изданию Курс лекций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по дисциплине 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«Организационная культура и лидерство, правовые аспекты бизнеса»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магистрантов </w:t>
      </w:r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МВА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 7М04173- «Деловое администрирование» (объем 9,125 </w:t>
      </w:r>
      <w:proofErr w:type="spellStart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п.л</w:t>
      </w:r>
      <w:proofErr w:type="spellEnd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Pr="00920193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, 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разработанного к.э.н., ст.преподавателем  Баубековой И.М.</w:t>
      </w:r>
    </w:p>
    <w:p w:rsidR="00920193" w:rsidRPr="00920193" w:rsidRDefault="00920193" w:rsidP="009201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920193" w:rsidRPr="00920193" w:rsidRDefault="00920193" w:rsidP="009201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20193" w:rsidRPr="00920193" w:rsidRDefault="00920193" w:rsidP="009201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20193" w:rsidRPr="00920193" w:rsidRDefault="00920193" w:rsidP="009201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Председатель УМС                                           Р.Д. Абишева</w:t>
      </w:r>
    </w:p>
    <w:p w:rsidR="00920193" w:rsidRPr="00920193" w:rsidRDefault="00920193" w:rsidP="009201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Секретарь УМС                                                </w:t>
      </w:r>
      <w:r w:rsidRPr="009201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Д.А. Куланова</w:t>
      </w:r>
    </w:p>
    <w:p w:rsidR="00920193" w:rsidRPr="00920193" w:rsidRDefault="00920193" w:rsidP="009201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B80A1E" w:rsidRPr="00920193" w:rsidRDefault="00B80A1E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lastRenderedPageBreak/>
        <w:t xml:space="preserve">«М.ӘУЕЗОВ АТЫНДАҒЫ ОҢТҮСТІК  ҚАЗАҚСТАН УНИВЕРСИТЕТІ» </w:t>
      </w:r>
    </w:p>
    <w:p w:rsidR="00920193" w:rsidRP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kk-KZ" w:eastAsia="ru-RU"/>
        </w:rPr>
        <w:t>КОММЕРЦИЯЛЫҚ ЕМЕС А</w:t>
      </w:r>
      <w:r w:rsidRPr="0092019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КЦИОНЕР</w:t>
      </w:r>
      <w:r w:rsidRPr="0092019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kk-KZ" w:eastAsia="ru-RU"/>
        </w:rPr>
        <w:t xml:space="preserve">ЛІК ҚОҒАМ </w:t>
      </w:r>
    </w:p>
    <w:p w:rsidR="00920193" w:rsidRP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НЕКОММЕРЧЕСКОЕ АКИЦОНЕРНОЕ ОБЩЕСТВО</w:t>
      </w:r>
    </w:p>
    <w:p w:rsidR="00920193" w:rsidRP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«ЮЖНО-КАЗАХСТАНСКИЙ  УНИВЕРСИТЕТ ИМ. М. АУЕЗОВА </w:t>
      </w:r>
      <w:r w:rsidRPr="00920193">
        <w:rPr>
          <w:rFonts w:ascii="Times New Roman" w:eastAsia="Times New Roman" w:hAnsi="Times New Roman" w:cs="Times New Roman"/>
          <w:b/>
          <w:sz w:val="14"/>
          <w:szCs w:val="14"/>
          <w:lang w:val="kk-KZ" w:eastAsia="ru-RU"/>
        </w:rPr>
        <w:t>_______________________________________________________________________</w:t>
      </w:r>
    </w:p>
    <w:p w:rsidR="00920193" w:rsidRPr="00920193" w:rsidRDefault="00920193" w:rsidP="00920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Хаттама                                                                            Протокол                       </w:t>
      </w:r>
    </w:p>
    <w:p w:rsidR="00920193" w:rsidRPr="00920193" w:rsidRDefault="00920193" w:rsidP="0092019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920193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«____»___________20</w:t>
      </w:r>
      <w:r w:rsidRPr="009201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21_</w:t>
      </w:r>
      <w:r w:rsidRPr="00920193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ж. №____</w:t>
      </w:r>
      <w:r w:rsidRPr="00920193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ab/>
      </w:r>
      <w:r w:rsidRPr="00920193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ab/>
        <w:t>«____»____________ 2021</w:t>
      </w:r>
      <w:r w:rsidRPr="009201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</w:t>
      </w:r>
      <w:r w:rsidRPr="00920193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г. № ____</w:t>
      </w:r>
    </w:p>
    <w:p w:rsidR="00920193" w:rsidRPr="00920193" w:rsidRDefault="00920193" w:rsidP="00920193">
      <w:pPr>
        <w:spacing w:after="0" w:line="240" w:lineRule="auto"/>
        <w:rPr>
          <w:rFonts w:ascii="Times New Roman" w:eastAsia="Times New Roman" w:hAnsi="Times New Roman" w:cs="Times New Roman"/>
          <w:bCs/>
          <w:sz w:val="14"/>
          <w:szCs w:val="14"/>
          <w:lang w:val="kk-KZ" w:eastAsia="ru-RU"/>
        </w:rPr>
      </w:pPr>
    </w:p>
    <w:p w:rsidR="00920193" w:rsidRPr="00920193" w:rsidRDefault="00920193" w:rsidP="00920193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kk-KZ"/>
        </w:rPr>
      </w:pPr>
      <w:r w:rsidRPr="00920193">
        <w:rPr>
          <w:rFonts w:ascii="Times New Roman" w:eastAsia="Calibri" w:hAnsi="Times New Roman" w:cs="Times New Roman"/>
          <w:b/>
          <w:sz w:val="26"/>
          <w:szCs w:val="26"/>
          <w:lang w:val="kk-KZ"/>
        </w:rPr>
        <w:t>Заседания  кафедры  «Экономическая  теория»</w:t>
      </w:r>
    </w:p>
    <w:p w:rsidR="00920193" w:rsidRPr="00920193" w:rsidRDefault="00920193" w:rsidP="009201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4"/>
          <w:szCs w:val="14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>Присутствовали: зав.кафедрой и профессорско-преподавательский состав</w:t>
      </w:r>
    </w:p>
    <w:p w:rsidR="00920193" w:rsidRPr="00920193" w:rsidRDefault="00920193" w:rsidP="00920193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val="kk-KZ" w:eastAsia="ru-RU"/>
        </w:rPr>
      </w:pPr>
    </w:p>
    <w:p w:rsidR="00920193" w:rsidRPr="00920193" w:rsidRDefault="00920193" w:rsidP="009201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Рассмотренные вопросы:</w:t>
      </w:r>
    </w:p>
    <w:p w:rsidR="00920193" w:rsidRPr="00920193" w:rsidRDefault="00920193" w:rsidP="009201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Разное: </w:t>
      </w:r>
    </w:p>
    <w:p w:rsidR="00920193" w:rsidRPr="00920193" w:rsidRDefault="00920193" w:rsidP="00920193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Обсуждение и рекомендация к рассмотрению методической комиссией высшей школы Управления и бизнеса 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Курса лекций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по дисциплине 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«Организационная культура и лидерство, правовые аспекты бизнеса»</w:t>
      </w:r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магистрантов, обучающихся на МВА ОП 7М04173- «Деловое администрирование» (объем 9,125 </w:t>
      </w:r>
      <w:proofErr w:type="spellStart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п.л</w:t>
      </w:r>
      <w:proofErr w:type="spellEnd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.),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разработаных к.э.н., ст</w:t>
      </w:r>
      <w:proofErr w:type="gramStart"/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.п</w:t>
      </w:r>
      <w:proofErr w:type="gramEnd"/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реподавателем  Баубековой И.М.</w:t>
      </w:r>
    </w:p>
    <w:p w:rsidR="00920193" w:rsidRPr="00920193" w:rsidRDefault="00920193" w:rsidP="00920193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0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Слушали: </w:t>
      </w:r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ответственную за методическую работу кафедры </w:t>
      </w:r>
      <w:proofErr w:type="spellStart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Жуманову</w:t>
      </w:r>
      <w:proofErr w:type="spellEnd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Г.М.: </w:t>
      </w:r>
      <w:proofErr w:type="gramEnd"/>
    </w:p>
    <w:p w:rsidR="00920193" w:rsidRPr="00920193" w:rsidRDefault="00920193" w:rsidP="00920193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к.э.н., ст.преподаватель  Баубековой И.М. представила Курс лекций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по дисциплине 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«Организационная культура и лидерство, правовые аспекты бизнеса»</w:t>
      </w:r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магистрантов МВА по ОП 7М04173-«Деловое администрирование» на рассмотрение на заседании кафедры.</w:t>
      </w:r>
    </w:p>
    <w:p w:rsidR="00920193" w:rsidRPr="00920193" w:rsidRDefault="00920193" w:rsidP="009201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Рецензенты: </w:t>
      </w:r>
      <w:proofErr w:type="spellStart"/>
      <w:r w:rsidR="00B80A1E"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Айдарова</w:t>
      </w:r>
      <w:proofErr w:type="spellEnd"/>
      <w:r w:rsidR="00B80A1E"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А.Б.-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A1E"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к.э.н., профессор кафед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 «Экономика» ЮКУ им. </w:t>
      </w:r>
      <w:proofErr w:type="spellStart"/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>М.Ауезова</w:t>
      </w:r>
      <w:proofErr w:type="spellEnd"/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Кожамкулова</w:t>
      </w:r>
      <w:proofErr w:type="spellEnd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И.Е.– </w:t>
      </w:r>
      <w:proofErr w:type="spellStart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</w:t>
      </w:r>
      <w:proofErr w:type="gramStart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,д</w:t>
      </w:r>
      <w:proofErr w:type="gramEnd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оцент</w:t>
      </w:r>
      <w:proofErr w:type="spellEnd"/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«Экономическая теория» ЮКУ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им. </w:t>
      </w:r>
      <w:proofErr w:type="spellStart"/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>М.Ауезова</w:t>
      </w:r>
      <w:proofErr w:type="spellEnd"/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0193" w:rsidRPr="00920193" w:rsidRDefault="00920193" w:rsidP="00920193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193" w:rsidRPr="00920193" w:rsidRDefault="00920193" w:rsidP="00920193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Принято решение: 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одобрить и рекомендовать к рассмотрению в МК высшей школы Курс лекций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по дисциплине 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«Организационная культура и лидерство, правовые аспекты бизнеса»</w:t>
      </w:r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магистрантов МВА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 7М04173-«Деловое администрирование» (объем 9,125 п. л.). Автор: </w:t>
      </w: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к.э.н., ст</w:t>
      </w:r>
      <w:proofErr w:type="gramStart"/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.п</w:t>
      </w:r>
      <w:proofErr w:type="gramEnd"/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реподаватель  Баубекова И.М.</w:t>
      </w:r>
    </w:p>
    <w:p w:rsidR="00920193" w:rsidRPr="00920193" w:rsidRDefault="00920193" w:rsidP="00920193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0193" w:rsidRPr="00920193" w:rsidRDefault="00920193" w:rsidP="009201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193" w:rsidRPr="00920193" w:rsidRDefault="00920193" w:rsidP="00920193">
      <w:pPr>
        <w:spacing w:after="0" w:line="252" w:lineRule="auto"/>
        <w:ind w:firstLine="57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193" w:rsidRPr="00920193" w:rsidRDefault="00920193" w:rsidP="00920193">
      <w:pPr>
        <w:spacing w:after="0" w:line="252" w:lineRule="auto"/>
        <w:ind w:firstLine="573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Зав. кафедрой                                                   А.Т. Мергенбаева </w:t>
      </w:r>
    </w:p>
    <w:p w:rsidR="00920193" w:rsidRPr="00920193" w:rsidRDefault="00920193" w:rsidP="00920193">
      <w:pPr>
        <w:spacing w:after="0" w:line="252" w:lineRule="auto"/>
        <w:ind w:firstLine="573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20193" w:rsidRPr="00920193" w:rsidRDefault="00920193" w:rsidP="00920193">
      <w:pPr>
        <w:spacing w:after="0" w:line="252" w:lineRule="auto"/>
        <w:ind w:firstLine="573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9201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Секретарь                                                          Г.Т.Утемисова</w:t>
      </w:r>
    </w:p>
    <w:p w:rsidR="00FD5BC0" w:rsidRPr="00FD5BC0" w:rsidRDefault="00920193" w:rsidP="00FD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9201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br w:type="page"/>
      </w:r>
      <w:r w:rsidR="00FD5BC0" w:rsidRPr="00FD5BC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lastRenderedPageBreak/>
        <w:t xml:space="preserve">«М. ӘУЕЗОВ АТЫНДАҒЫ ОҢТҮСТІК  ҚАЗАҚСТАН УНИВЕРСИТЕТІ» </w:t>
      </w:r>
    </w:p>
    <w:p w:rsidR="00FD5BC0" w:rsidRPr="00FD5BC0" w:rsidRDefault="00FD5BC0" w:rsidP="00FD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FD5B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КОММЕРЦИЯЛЫҚ ЕМЕС А</w:t>
      </w:r>
      <w:r w:rsidRPr="00FD5B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КЦИОНЕР</w:t>
      </w:r>
      <w:r w:rsidRPr="00FD5B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ЛІК ҚОҒАМ </w:t>
      </w:r>
    </w:p>
    <w:p w:rsidR="00FD5BC0" w:rsidRPr="00FD5BC0" w:rsidRDefault="00FD5BC0" w:rsidP="00FD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kk-KZ" w:eastAsia="ru-RU"/>
        </w:rPr>
      </w:pPr>
    </w:p>
    <w:p w:rsidR="00FD5BC0" w:rsidRPr="00FD5BC0" w:rsidRDefault="00FD5BC0" w:rsidP="00FD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D5BC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НЕКОММЕРЧЕСКОЕ АКИЦОНЕРНОЕ ОБЩЕСТВО</w:t>
      </w:r>
    </w:p>
    <w:p w:rsidR="00FD5BC0" w:rsidRPr="00FD5BC0" w:rsidRDefault="00FD5BC0" w:rsidP="00FD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kk-KZ" w:eastAsia="ru-RU"/>
        </w:rPr>
      </w:pPr>
      <w:r w:rsidRPr="00FD5BC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«ЮЖНО-КАЗАХСТАНСКИЙ  УНИВЕРСИТЕТ ИМ. М. АУЕЗОВА </w:t>
      </w:r>
      <w:r w:rsidRPr="00FD5BC0">
        <w:rPr>
          <w:rFonts w:ascii="Times New Roman" w:eastAsia="Times New Roman" w:hAnsi="Times New Roman" w:cs="Times New Roman"/>
          <w:b/>
          <w:sz w:val="18"/>
          <w:szCs w:val="18"/>
          <w:lang w:val="kk-KZ" w:eastAsia="ru-RU"/>
        </w:rPr>
        <w:t>_____________________________________________________________________________</w:t>
      </w:r>
    </w:p>
    <w:p w:rsidR="00FD5BC0" w:rsidRPr="00FD5BC0" w:rsidRDefault="00FD5BC0" w:rsidP="00FD5BC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kk-KZ" w:eastAsia="ru-RU"/>
        </w:rPr>
      </w:pPr>
    </w:p>
    <w:p w:rsidR="00FD5BC0" w:rsidRPr="00FD5BC0" w:rsidRDefault="00FD5BC0" w:rsidP="00FD5B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FD5BC0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Хаттама                                                                Протокол                       </w:t>
      </w:r>
    </w:p>
    <w:p w:rsidR="00FD5BC0" w:rsidRPr="00FD5BC0" w:rsidRDefault="00FD5BC0" w:rsidP="00FD5B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FD5BC0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«____»___________2021_ ж. №____</w:t>
      </w:r>
      <w:r w:rsidRPr="00FD5BC0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ab/>
      </w:r>
      <w:r w:rsidRPr="00FD5BC0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ab/>
        <w:t xml:space="preserve">   «____»__________2021_г. № ____</w:t>
      </w:r>
    </w:p>
    <w:p w:rsidR="00FD5BC0" w:rsidRPr="00FD5BC0" w:rsidRDefault="00FD5BC0" w:rsidP="00FD5BC0">
      <w:pPr>
        <w:spacing w:after="0" w:line="240" w:lineRule="auto"/>
        <w:rPr>
          <w:rFonts w:ascii="Times New Roman" w:eastAsia="Times New Roman" w:hAnsi="Times New Roman" w:cs="Times New Roman"/>
          <w:bCs/>
          <w:sz w:val="14"/>
          <w:szCs w:val="14"/>
          <w:lang w:val="kk-KZ" w:eastAsia="ru-RU"/>
        </w:rPr>
      </w:pPr>
    </w:p>
    <w:p w:rsidR="00FD5BC0" w:rsidRPr="00FD5BC0" w:rsidRDefault="00FD5BC0" w:rsidP="00FD5B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D5B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Заседания </w:t>
      </w:r>
      <w:r w:rsidRPr="00FD5BC0">
        <w:rPr>
          <w:rFonts w:ascii="Times New Roman" w:eastAsia="Times New Roman" w:hAnsi="Times New Roman" w:cs="Times New Roman"/>
          <w:sz w:val="28"/>
          <w:szCs w:val="28"/>
        </w:rPr>
        <w:t>комитета по инновационным технологиям обучения и методического обеспечения Высшей школы Управления и бизнеса</w:t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(УМК).</w:t>
      </w:r>
    </w:p>
    <w:p w:rsidR="00FD5BC0" w:rsidRPr="00FD5BC0" w:rsidRDefault="00FD5BC0" w:rsidP="00FD5B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FD5BC0" w:rsidRPr="00FD5BC0" w:rsidRDefault="00FD5BC0" w:rsidP="00B80A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bookmarkStart w:id="0" w:name="_GoBack"/>
      <w:r w:rsidRPr="00FD5BC0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Присутствовали: </w:t>
      </w:r>
      <w:r w:rsidRPr="00FD5BC0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председатель УМК Высшей школы Арапова Г.М., ответственный за УМК кафедры «Экономика» Жантасова Д, ответственный за УМК кафедры «Менеджмент и маркетинг» Сулейменова И.А., ответственный за УМК кафедры «Учет и аудит» Тулебаева В.Т., ответственный за УМК кафедры «Финансы» Тайбек Ж., ответственный за УМК кафедры «Международный туризм и сервис» Арапова Г., ответственный за УМК кафедры «Экономическая теория» Жуманова Г.М., ответственный за СМК высшей школы  Шевченко И. И.</w:t>
      </w:r>
    </w:p>
    <w:bookmarkEnd w:id="0"/>
    <w:p w:rsidR="00FD5BC0" w:rsidRPr="00FD5BC0" w:rsidRDefault="00FD5BC0" w:rsidP="00FD5BC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18"/>
          <w:szCs w:val="18"/>
          <w:lang w:val="kk-KZ" w:eastAsia="ru-RU"/>
        </w:rPr>
      </w:pPr>
    </w:p>
    <w:p w:rsidR="00FD5BC0" w:rsidRPr="00FD5BC0" w:rsidRDefault="00FD5BC0" w:rsidP="00FD5B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5B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Рассмотренные вопросы</w:t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FD5BC0" w:rsidRPr="00FD5BC0" w:rsidRDefault="00FD5BC0" w:rsidP="00FD5BC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B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Разное: </w:t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Обсуждение и рекомендация к рассмотрению Учебно-методическим Советом университета Курса лекций</w:t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по дисциплине </w:t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«Организационная культура и лидерство, правовые аспекты бизнеса»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магистрантов </w:t>
      </w:r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>МВА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 7М04173- «Деловое администрирование» (объем 9,125 </w:t>
      </w:r>
      <w:proofErr w:type="spellStart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>п.л</w:t>
      </w:r>
      <w:proofErr w:type="spellEnd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.), </w:t>
      </w:r>
      <w:proofErr w:type="gramStart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разработанного</w:t>
      </w:r>
      <w:proofErr w:type="gramEnd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к.э.н., ст.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преподавателем кафедры «Экономическая теория» </w:t>
      </w:r>
      <w:proofErr w:type="spellStart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Баубековой</w:t>
      </w:r>
      <w:proofErr w:type="spellEnd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И.М.</w:t>
      </w:r>
    </w:p>
    <w:p w:rsidR="00FD5BC0" w:rsidRPr="00FD5BC0" w:rsidRDefault="00FD5BC0" w:rsidP="00FD5BC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D5BC0" w:rsidRPr="00FD5BC0" w:rsidRDefault="00FD5BC0" w:rsidP="00FD5BC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D5B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Слушали: </w:t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председателя УМК Высшей школы Арапову Г.М.</w:t>
      </w:r>
      <w:r w:rsidRPr="00FD5B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рекомендации к изданию Курса лекций</w:t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по дисциплине </w:t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«Организационная культура и лидерство, правовые аспекты бизнеса»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магистрантов </w:t>
      </w:r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>МВА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 7М04173- «Деловое администрирование»</w:t>
      </w:r>
      <w:r w:rsidRPr="00FD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9,125 </w:t>
      </w:r>
      <w:proofErr w:type="spellStart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>п.л</w:t>
      </w:r>
      <w:proofErr w:type="spellEnd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5BC0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EF2F4C" w:rsidRPr="00EF2F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разработанного</w:t>
      </w:r>
      <w:r w:rsidRPr="00FD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к.э.н., </w:t>
      </w:r>
      <w:proofErr w:type="spellStart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Start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реподавателем</w:t>
      </w:r>
      <w:proofErr w:type="spellEnd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«Экономическая теория» </w:t>
      </w:r>
      <w:proofErr w:type="spellStart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Баубековой</w:t>
      </w:r>
      <w:proofErr w:type="spellEnd"/>
      <w:r w:rsidRPr="00FD5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И.М.</w:t>
      </w:r>
    </w:p>
    <w:p w:rsidR="00FD5BC0" w:rsidRPr="00FD5BC0" w:rsidRDefault="00FD5BC0" w:rsidP="00FD5B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FD5BC0" w:rsidRPr="00FD5BC0" w:rsidRDefault="00FD5BC0" w:rsidP="00FD5BC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FD5BC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Рецензенты: </w:t>
      </w:r>
      <w:proofErr w:type="spellStart"/>
      <w:r w:rsidR="00B80A1E"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Айдарова</w:t>
      </w:r>
      <w:proofErr w:type="spellEnd"/>
      <w:r w:rsidR="00B80A1E"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А.Б.-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A1E"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к.э.н., профессор кафед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 «Экономика» ЮКУ им. </w:t>
      </w:r>
      <w:proofErr w:type="spellStart"/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>М.Ауезова</w:t>
      </w:r>
      <w:proofErr w:type="spellEnd"/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80A1E"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Кожамкулова</w:t>
      </w:r>
      <w:proofErr w:type="spellEnd"/>
      <w:r w:rsidR="00B80A1E"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И.Е.– </w:t>
      </w:r>
      <w:proofErr w:type="spellStart"/>
      <w:r w:rsidR="00B80A1E"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</w:t>
      </w:r>
      <w:proofErr w:type="gramStart"/>
      <w:r w:rsidR="00B80A1E"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,д</w:t>
      </w:r>
      <w:proofErr w:type="gramEnd"/>
      <w:r w:rsidR="00B80A1E"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оцент</w:t>
      </w:r>
      <w:proofErr w:type="spellEnd"/>
      <w:r w:rsidR="00B80A1E" w:rsidRPr="0092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«Экономическая теория» ЮКУ</w:t>
      </w:r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им. </w:t>
      </w:r>
      <w:proofErr w:type="spellStart"/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>М.Ауезова</w:t>
      </w:r>
      <w:proofErr w:type="spellEnd"/>
      <w:r w:rsidR="00B80A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0A1E" w:rsidRDefault="00B80A1E" w:rsidP="00FD5BC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</w:pPr>
    </w:p>
    <w:p w:rsidR="00FD5BC0" w:rsidRPr="00FD5BC0" w:rsidRDefault="00FD5BC0" w:rsidP="00FD5BC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 w:rsidRPr="00FD5BC0"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  <w:t xml:space="preserve">Принятое решение: </w:t>
      </w:r>
      <w:r w:rsidRPr="00FD5BC0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рекомендовать для рассмотрения и утверждения в УМС университета.</w:t>
      </w:r>
    </w:p>
    <w:p w:rsidR="00FD5BC0" w:rsidRPr="00FD5BC0" w:rsidRDefault="00FD5BC0" w:rsidP="00FD5B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6"/>
          <w:szCs w:val="16"/>
          <w:lang w:val="kk-KZ"/>
        </w:rPr>
      </w:pPr>
    </w:p>
    <w:p w:rsidR="00FD5BC0" w:rsidRPr="00FD5BC0" w:rsidRDefault="00FD5BC0" w:rsidP="00FD5B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D5BC0" w:rsidRPr="00FD5BC0" w:rsidRDefault="00FD5BC0" w:rsidP="00FD5B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val="kk-KZ"/>
        </w:rPr>
      </w:pPr>
      <w:r w:rsidRPr="00FD5BC0">
        <w:rPr>
          <w:rFonts w:ascii="Times New Roman" w:eastAsia="Times New Roman" w:hAnsi="Times New Roman" w:cs="Times New Roman"/>
          <w:sz w:val="28"/>
          <w:szCs w:val="28"/>
          <w:lang w:val="kk-KZ"/>
        </w:rPr>
        <w:t>Председатель УМК</w:t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FD5BC0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FD5BC0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Арапова Г.М.</w:t>
      </w:r>
    </w:p>
    <w:p w:rsidR="00FD5BC0" w:rsidRPr="00FD5BC0" w:rsidRDefault="00FD5BC0" w:rsidP="00FD5BC0">
      <w:pPr>
        <w:rPr>
          <w:rFonts w:ascii="Calibri" w:eastAsia="Times New Roman" w:hAnsi="Calibri" w:cs="Times New Roman"/>
          <w:lang w:val="kk-KZ" w:eastAsia="ru-RU"/>
        </w:rPr>
      </w:pPr>
    </w:p>
    <w:sectPr w:rsidR="00FD5BC0" w:rsidRPr="00FD5BC0" w:rsidSect="00693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3C3"/>
    <w:rsid w:val="00085560"/>
    <w:rsid w:val="00920193"/>
    <w:rsid w:val="00B80A1E"/>
    <w:rsid w:val="00D303C3"/>
    <w:rsid w:val="00EF2F4C"/>
    <w:rsid w:val="00FD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1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1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736</Words>
  <Characters>4201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2021-12-28T09:25:00Z</dcterms:created>
  <dcterms:modified xsi:type="dcterms:W3CDTF">2021-12-28T13:43:00Z</dcterms:modified>
</cp:coreProperties>
</file>